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6B" w:rsidRDefault="00CD6E6D" w:rsidP="000144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Информация</w:t>
      </w:r>
    </w:p>
    <w:p w:rsidR="0001446B" w:rsidRDefault="00CD6E6D" w:rsidP="000144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о с</w:t>
      </w:r>
      <w:r w:rsidR="006E67E2" w:rsidRPr="006E67E2">
        <w:rPr>
          <w:rFonts w:ascii="Times New Roman" w:hAnsi="Times New Roman" w:cs="Times New Roman"/>
          <w:b/>
          <w:sz w:val="36"/>
          <w:u w:val="single"/>
        </w:rPr>
        <w:t>реднемесячн</w:t>
      </w:r>
      <w:r>
        <w:rPr>
          <w:rFonts w:ascii="Times New Roman" w:hAnsi="Times New Roman" w:cs="Times New Roman"/>
          <w:b/>
          <w:sz w:val="36"/>
          <w:u w:val="single"/>
        </w:rPr>
        <w:t>ой</w:t>
      </w:r>
      <w:r w:rsidR="006E67E2" w:rsidRPr="006E67E2">
        <w:rPr>
          <w:rFonts w:ascii="Times New Roman" w:hAnsi="Times New Roman" w:cs="Times New Roman"/>
          <w:b/>
          <w:sz w:val="36"/>
          <w:u w:val="single"/>
        </w:rPr>
        <w:t xml:space="preserve"> заработн</w:t>
      </w:r>
      <w:r>
        <w:rPr>
          <w:rFonts w:ascii="Times New Roman" w:hAnsi="Times New Roman" w:cs="Times New Roman"/>
          <w:b/>
          <w:sz w:val="36"/>
          <w:u w:val="single"/>
        </w:rPr>
        <w:t>ой</w:t>
      </w:r>
      <w:r w:rsidR="006E67E2" w:rsidRPr="006E67E2">
        <w:rPr>
          <w:rFonts w:ascii="Times New Roman" w:hAnsi="Times New Roman" w:cs="Times New Roman"/>
          <w:b/>
          <w:sz w:val="36"/>
          <w:u w:val="single"/>
        </w:rPr>
        <w:t xml:space="preserve"> плат</w:t>
      </w:r>
      <w:r>
        <w:rPr>
          <w:rFonts w:ascii="Times New Roman" w:hAnsi="Times New Roman" w:cs="Times New Roman"/>
          <w:b/>
          <w:sz w:val="36"/>
          <w:u w:val="single"/>
        </w:rPr>
        <w:t>е</w:t>
      </w:r>
      <w:r w:rsidR="006E67E2" w:rsidRPr="006E67E2">
        <w:rPr>
          <w:rFonts w:ascii="Times New Roman" w:hAnsi="Times New Roman" w:cs="Times New Roman"/>
          <w:b/>
          <w:sz w:val="36"/>
          <w:u w:val="single"/>
        </w:rPr>
        <w:t xml:space="preserve"> руководителей</w:t>
      </w:r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01446B">
        <w:rPr>
          <w:rFonts w:ascii="Times New Roman" w:hAnsi="Times New Roman" w:cs="Times New Roman"/>
          <w:b/>
          <w:sz w:val="36"/>
          <w:u w:val="single"/>
        </w:rPr>
        <w:t>государственного автономного учреждения Московской области «Хоккейный центр Московской области»</w:t>
      </w:r>
    </w:p>
    <w:p w:rsidR="00293DA6" w:rsidRPr="0001446B" w:rsidRDefault="0001446B" w:rsidP="000144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446B">
        <w:rPr>
          <w:rFonts w:ascii="Times New Roman" w:hAnsi="Times New Roman" w:cs="Times New Roman"/>
        </w:rPr>
        <w:t>(в соотв. со ст.349.5 Трудового Кодекса Российской Федерации, постановлением Правительства Московской области от 08.02.2017г. №81/5 «Об утверждении Порядка размещения информации о среднемесячной заработной плате руководителей, их заместителей и главных бухгалтеров Территориального фонда медицинского страхования Московской области и государственных унитарных предприятий Московской области»)</w:t>
      </w:r>
    </w:p>
    <w:p w:rsidR="006E67E2" w:rsidRDefault="0001446B" w:rsidP="000144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з</w:t>
      </w:r>
      <w:r w:rsidR="006E67E2">
        <w:rPr>
          <w:rFonts w:ascii="Times New Roman" w:hAnsi="Times New Roman" w:cs="Times New Roman"/>
          <w:b/>
          <w:sz w:val="36"/>
          <w:u w:val="single"/>
        </w:rPr>
        <w:t>а 2016 г.</w:t>
      </w:r>
    </w:p>
    <w:p w:rsidR="006E67E2" w:rsidRDefault="006E67E2" w:rsidP="0001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C5B" w:rsidRPr="006E67E2" w:rsidRDefault="00144C5B" w:rsidP="0001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0831" w:rsidTr="00300831">
        <w:tc>
          <w:tcPr>
            <w:tcW w:w="675" w:type="dxa"/>
          </w:tcPr>
          <w:p w:rsidR="00300831" w:rsidRPr="00300831" w:rsidRDefault="00300831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8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00831" w:rsidRPr="00300831" w:rsidRDefault="00300831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3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300831" w:rsidRPr="00300831" w:rsidRDefault="00CD6E6D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00831" w:rsidRPr="00300831" w:rsidRDefault="00300831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00831" w:rsidTr="00300831">
        <w:tc>
          <w:tcPr>
            <w:tcW w:w="675" w:type="dxa"/>
          </w:tcPr>
          <w:p w:rsidR="00300831" w:rsidRPr="00300831" w:rsidRDefault="00300831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00831" w:rsidRPr="00300831" w:rsidRDefault="00300831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93" w:type="dxa"/>
          </w:tcPr>
          <w:p w:rsidR="00300831" w:rsidRPr="00300831" w:rsidRDefault="00CD6E6D" w:rsidP="00CD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393" w:type="dxa"/>
          </w:tcPr>
          <w:p w:rsidR="00300831" w:rsidRPr="00300831" w:rsidRDefault="00D04D08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139 454,00</w:t>
            </w:r>
          </w:p>
        </w:tc>
      </w:tr>
      <w:tr w:rsidR="00300831" w:rsidTr="00300831">
        <w:tc>
          <w:tcPr>
            <w:tcW w:w="675" w:type="dxa"/>
          </w:tcPr>
          <w:p w:rsidR="00300831" w:rsidRPr="00300831" w:rsidRDefault="00300831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00831" w:rsidRPr="00300831" w:rsidRDefault="00CD6E6D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93" w:type="dxa"/>
          </w:tcPr>
          <w:p w:rsidR="00300831" w:rsidRPr="00300831" w:rsidRDefault="00CD6E6D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Сергеевна</w:t>
            </w:r>
          </w:p>
        </w:tc>
        <w:tc>
          <w:tcPr>
            <w:tcW w:w="2393" w:type="dxa"/>
          </w:tcPr>
          <w:p w:rsidR="00300831" w:rsidRPr="00300831" w:rsidRDefault="005E6A4E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91 946,00</w:t>
            </w:r>
          </w:p>
        </w:tc>
      </w:tr>
      <w:tr w:rsidR="00CD6E6D" w:rsidTr="00300831">
        <w:tc>
          <w:tcPr>
            <w:tcW w:w="675" w:type="dxa"/>
          </w:tcPr>
          <w:p w:rsidR="00CD6E6D" w:rsidRDefault="0001446B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D6E6D" w:rsidRPr="00300831" w:rsidRDefault="00CD6E6D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93" w:type="dxa"/>
          </w:tcPr>
          <w:p w:rsidR="00CD6E6D" w:rsidRPr="00300831" w:rsidRDefault="00CD6E6D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Александр Петрович</w:t>
            </w:r>
          </w:p>
        </w:tc>
        <w:tc>
          <w:tcPr>
            <w:tcW w:w="2393" w:type="dxa"/>
          </w:tcPr>
          <w:p w:rsidR="00CD6E6D" w:rsidRPr="00300831" w:rsidRDefault="005E6A4E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71 194,00</w:t>
            </w:r>
          </w:p>
        </w:tc>
      </w:tr>
      <w:tr w:rsidR="00CD6E6D" w:rsidTr="00300831">
        <w:tc>
          <w:tcPr>
            <w:tcW w:w="675" w:type="dxa"/>
          </w:tcPr>
          <w:p w:rsidR="00CD6E6D" w:rsidRDefault="0001446B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D6E6D" w:rsidRPr="00300831" w:rsidRDefault="00CD6E6D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393" w:type="dxa"/>
          </w:tcPr>
          <w:p w:rsidR="00CD6E6D" w:rsidRPr="00300831" w:rsidRDefault="0001446B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393" w:type="dxa"/>
          </w:tcPr>
          <w:p w:rsidR="00CD6E6D" w:rsidRPr="00300831" w:rsidRDefault="005E6A4E" w:rsidP="006E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83 768,00</w:t>
            </w:r>
          </w:p>
        </w:tc>
      </w:tr>
    </w:tbl>
    <w:p w:rsidR="006E67E2" w:rsidRPr="006E67E2" w:rsidRDefault="006E67E2" w:rsidP="006E67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E67E2" w:rsidRPr="006E67E2" w:rsidSect="00144C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E2"/>
    <w:rsid w:val="0001446B"/>
    <w:rsid w:val="00144C5B"/>
    <w:rsid w:val="00163EBB"/>
    <w:rsid w:val="00293DA6"/>
    <w:rsid w:val="002E2829"/>
    <w:rsid w:val="00300831"/>
    <w:rsid w:val="00331648"/>
    <w:rsid w:val="003F2838"/>
    <w:rsid w:val="005E6A4E"/>
    <w:rsid w:val="006E67E2"/>
    <w:rsid w:val="00CD6E6D"/>
    <w:rsid w:val="00D04D08"/>
    <w:rsid w:val="00EA5F86"/>
    <w:rsid w:val="00EC691F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2017-06-15T08:44:00Z</cp:lastPrinted>
  <dcterms:created xsi:type="dcterms:W3CDTF">2017-06-09T06:25:00Z</dcterms:created>
  <dcterms:modified xsi:type="dcterms:W3CDTF">2017-06-15T08:44:00Z</dcterms:modified>
</cp:coreProperties>
</file>